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1" w:rsidRDefault="00037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«Утверждаю»</w:t>
      </w:r>
    </w:p>
    <w:p w:rsidR="00904601" w:rsidRDefault="00037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Директор МУК «ЦБС»</w:t>
      </w:r>
    </w:p>
    <w:p w:rsidR="00904601" w:rsidRDefault="00037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__________Ю.Г. Архипова</w:t>
      </w:r>
    </w:p>
    <w:p w:rsidR="00904601" w:rsidRDefault="00037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«         »_____________2020г.</w:t>
      </w:r>
    </w:p>
    <w:p w:rsidR="00904601" w:rsidRDefault="0090460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04601" w:rsidRDefault="00037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</w:t>
      </w:r>
    </w:p>
    <w:p w:rsidR="00904601" w:rsidRDefault="00037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учреждения культуры городского округа Павловский Посад Московской области</w:t>
      </w:r>
    </w:p>
    <w:p w:rsidR="00904601" w:rsidRDefault="00037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«Централизованная библиотечная система»</w:t>
      </w:r>
    </w:p>
    <w:p w:rsidR="00904601" w:rsidRDefault="000372B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ноябрь 2020 года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259"/>
        <w:gridCol w:w="2393"/>
        <w:gridCol w:w="2393"/>
      </w:tblGrid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</w:t>
            </w:r>
            <w:r>
              <w:rPr>
                <w:rFonts w:ascii="Times New Roman" w:eastAsia="Times New Roman" w:hAnsi="Times New Roman" w:cs="Times New Roman"/>
                <w:sz w:val="24"/>
              </w:rPr>
              <w:t>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CC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Рубрика «Стихи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авторов»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А.В.,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«Народы России» (Обычаи и праздники чувашей)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Н.И.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</w:t>
            </w:r>
            <w:r w:rsidR="00CC55B7">
              <w:rPr>
                <w:rFonts w:ascii="Times New Roman" w:eastAsia="Times New Roman" w:hAnsi="Times New Roman" w:cs="Times New Roman"/>
                <w:sz w:val="24"/>
              </w:rPr>
              <w:t xml:space="preserve">ика «Открытия и изобретения»: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 устроен космос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CC55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</w:t>
            </w:r>
            <w:r w:rsidR="000372BA">
              <w:rPr>
                <w:rFonts w:ascii="Times New Roman" w:eastAsia="Times New Roman" w:hAnsi="Times New Roman" w:cs="Times New Roman"/>
                <w:sz w:val="24"/>
              </w:rPr>
              <w:t xml:space="preserve"> «Материки»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 w:rsidP="00CC55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«Веселые истории о школе»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17:40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Мир детских знаний «Энциклопедия для малышей в сказках»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Ермаков А.А.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библиотекарь 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08:15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E43841" w:rsidP="00E43841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Поэтический час</w:t>
            </w:r>
            <w:r w:rsidR="000372BA">
              <w:rPr>
                <w:rFonts w:ascii="Times New Roman" w:eastAsia="Times New Roman" w:hAnsi="Times New Roman" w:cs="Times New Roman"/>
                <w:sz w:val="24"/>
              </w:rPr>
              <w:t xml:space="preserve"> «Серебряный век. Э.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Багрицкий», </w:t>
            </w:r>
            <w:r w:rsidR="00CC55B7">
              <w:rPr>
                <w:rFonts w:ascii="Times New Roman" w:eastAsia="Times New Roman" w:hAnsi="Times New Roman" w:cs="Times New Roman"/>
                <w:sz w:val="24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ый</w:t>
            </w:r>
            <w:r w:rsidR="00CC55B7">
              <w:rPr>
                <w:rFonts w:ascii="Times New Roman" w:eastAsia="Times New Roman" w:hAnsi="Times New Roman" w:cs="Times New Roman"/>
                <w:sz w:val="24"/>
              </w:rPr>
              <w:t xml:space="preserve">  125-</w:t>
            </w:r>
            <w:r w:rsidR="000372BA">
              <w:rPr>
                <w:rFonts w:ascii="Times New Roman" w:eastAsia="Times New Roman" w:hAnsi="Times New Roman" w:cs="Times New Roman"/>
                <w:sz w:val="24"/>
              </w:rPr>
              <w:t>летию со дня рождения Э.Г. Багрицкого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E43841">
              <w:rPr>
                <w:rFonts w:ascii="Times New Roman" w:eastAsia="Times New Roman" w:hAnsi="Times New Roman" w:cs="Times New Roman"/>
                <w:sz w:val="24"/>
              </w:rPr>
              <w:t>нформационный пост «Антитеррор»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CC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 о в</w:t>
            </w:r>
            <w:r w:rsidR="00CC55B7">
              <w:rPr>
                <w:rFonts w:ascii="Times New Roman" w:eastAsia="Times New Roman" w:hAnsi="Times New Roman" w:cs="Times New Roman"/>
                <w:sz w:val="24"/>
              </w:rPr>
              <w:t>ойне – Сергей Алексеев «Паричи»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Видео-подборка книг «Книги советских авторов о Великой Отечественной Войне»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 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CC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Рубрика «Стихи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авторов»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А.В.,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0372BA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Громкие чтения к </w:t>
            </w:r>
            <w:r w:rsidRPr="00CC55B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летию со дня рождения поэта и драматурга </w:t>
            </w:r>
          </w:p>
          <w:p w:rsidR="000372BA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CC55B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М.С. </w:t>
            </w:r>
            <w:proofErr w:type="spellStart"/>
            <w:r w:rsidRPr="00CC55B7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904601" w:rsidRDefault="00CC55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(1935–1991)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«Великие художники»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  <w:p w:rsidR="00904601" w:rsidRDefault="000372BA" w:rsidP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Сказки народов мира»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Вечернее чтение «Читаем вместе»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Борщаговский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«Три тополя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Шабаловке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Ермаков А. 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библиотекарь 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08:15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0372BA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презентация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Длинный чулок»,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75-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летию со дня первой публикации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Линдгрена</w:t>
            </w:r>
            <w:bookmarkStart w:id="0" w:name="_GoBack"/>
            <w:bookmarkEnd w:id="0"/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Рубрика «Ребятам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зверятах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Громкие чтения.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 о войне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Сергей Алексеев «Подвиг неизвестного солдата».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Павлово-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сказки К.И. Чуковского «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Лимпопо», посвященные 85-летию издания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и чтение стихов «День народного единства»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Кокарева Г.В.,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А.В.,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авторов «Ожившая поэзия»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утренник «Весёлая компания Н.Н. Носова»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Читальный зал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Маркова О.Ю.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Смешное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школе»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рассказ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205-летию со времени завершения строительства первого парохода в России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Громкие чтения в рубрике «Читаем детям» ко дню рождения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Я. Маршака (03.11.1887)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«Мастерим своими руками»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Ермаков А.А.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 08:15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 информации.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«Московский планетарий»,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открытию первому в СССР планетарию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«Тимур и его команда»,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посвященное к  80-летию со дня первой публикации А. Гайдара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tabs>
                <w:tab w:val="left" w:pos="3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Жизнь и творчество Э.Г. Багрицкого.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125-летию со дня рождения.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Познавательная беседа «Биография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ко дню рождения автора.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ЖЗЛ. С.Я. Маршак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  <w:p w:rsidR="00904601" w:rsidRDefault="000372BA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С.Я. Маршак. Прочтение любимых произведений.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 С.Я. Маршак «Рассказ о неизвестном герое»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Библиотекарь 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Библиотекарь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«День народного единства»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Библиотекарь 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Библиотекарь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Видео-презентация «С.Я. Маршак детям», посвященная творчеству писателя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авторов»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День народного единства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Видео рассказ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народного единства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 Памятная дата военной истории России».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День народного единства»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Освобождение Москвы во время Смуты. 4 ноября 1612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17:40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Патриотическое мероприятие «Единым духом мы сильны», посвященное Дню народного единства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Ермаков А.А.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08:15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Исторический   час.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«Славься, Русь,- отчизна моя»,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Народного Единства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народного единства. История и особенности праздника.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Видео-поздравление «День народного единства».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 11.2020 г.</w:t>
            </w:r>
          </w:p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904601">
            <w:pPr>
              <w:suppressLineNumbers/>
              <w:suppressAutoHyphens/>
              <w:spacing w:after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ЖЗЛ. 120 лет со дня рождения С.Д. Васильева.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04.11.2020г.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Видео-урок «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 народного единства»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Онлайн-программа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Вводная эк</w:t>
            </w:r>
            <w:r>
              <w:rPr>
                <w:rFonts w:ascii="Times New Roman" w:eastAsia="Times New Roman" w:hAnsi="Times New Roman" w:cs="Times New Roman"/>
                <w:sz w:val="24"/>
              </w:rPr>
              <w:t>скурсия по библиотеке «Посвящение в читатели»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читального зала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 г. 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«Народы России» (Обычаи и праздники татар)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С.А.,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читального зала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«Читаем детям»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Прямой эфир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«Сказки народов мира»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«Материки»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«Поэты о войне»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08:15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презентация.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«Казанский собор»,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открытию Казанского собора 1620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от кружка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ппликация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 цветной бумаги «Осень».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12-00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Мероприятие, проводимое в библиотеке.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рок «Сказки С.Я. Маршака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».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 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Совместный проект с журналом «Неизвестная Сибирь».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Видеообзор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.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Айфона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до Ольхона.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видеоролик «Антитеррор»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Видеозанятие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кружка «Волшебный МАСТЕР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Патриотический час «Вместе мы большая сила, вместе мы страна Россия», посвященный Дню народного единства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05.11.2020г.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Онлайн-занятие творческого клуба «Радужное настроение». Аппликация из цветной бумаги «Птички»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Видеоматериал к памятной  дате  России «Дню Октябрьской революции 1917 года»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онлайн журнал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04601" w:rsidRDefault="00904601">
            <w:pPr>
              <w:spacing w:after="0" w:line="240" w:lineRule="auto"/>
              <w:ind w:right="-5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 11:00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«Золотая осень»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штампинга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Шохина С.Н.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библиотекой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Книжном царстве – библиотечном государстве»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читального зала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класс «Герои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книгам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Остера</w:t>
            </w:r>
            <w:proofErr w:type="spellEnd"/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руководителя кружка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гостях у Марьи Искусницы»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Комната «Сказок»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Шохина С.Н.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Рубрика: «Открытия и изобретения»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 устроен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космос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155 лет со дня рождения русского биохимика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 Н. Прянишникова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«Рассказы для самых маленьких»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Мифы русского народа».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«Веселая лаборатория»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08:15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!4+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Исторический час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«Здесь даже камни говорили»,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105-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рождения писателя С.С. Смирнова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книжной выставки. «Болдинская осень». В этот день в 1830 году Пушкин закончил «Пир во время чумы»- последнюю из «Маленьких трагедий»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 беседа « Когда жили динозавры?»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Тайны литературы: «Легендарный Гомер».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 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16:.30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Громкие чтения. Сказки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ночь для ребят.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 час ко Дню народного единства «Мы все такие разные, но родина одна»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</w:t>
            </w:r>
          </w:p>
          <w:p w:rsidR="00904601" w:rsidRDefault="000372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Прямой эфир «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Добрые сказки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», посвященный творчеству писателя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06.11.2020г.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</w:t>
            </w:r>
          </w:p>
          <w:p w:rsidR="00904601" w:rsidRDefault="000372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Громкие чтения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Аленушкиных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сказок»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Д.Н.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Мамина-Сибиряка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  <w:p w:rsidR="00904601" w:rsidRDefault="00904601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Видеоматериал ко Дню воинской славы России «7 ноября 1941 года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парад на Красной площади»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Октябрьской революции 1917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воинской славы.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парада на Красной площади в городе Москве в ознаменование двадцать четвертой годовщины Великой Октябрьской социалистической революции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12:30-13:30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«Жизнь дана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добрые дела» мероприятие посвященное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Всемирному дню доброты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 Памятная дата военной истории России». Парад на Красной Площади. 7 ноября 1941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08:15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- презентация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краю дедушки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первой публикации М. Пришвина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 - 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День согласия и примирения. История, традиции праздника.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 беседа « Сколько на свете животных?»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 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ЖЗЛ. А.Н. Томилин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 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          в библиотеке.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от кружка НТМ. Танки первой мировой войны. Моделирование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штурмовой брони машины A7V.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 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          в библиотеке.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«Бабочки»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 И.А. Бунин «Лёгкое дыхание»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видеоролик «Стоп, наркотики»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07.11.2020г.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</w:t>
            </w:r>
          </w:p>
          <w:p w:rsidR="00904601" w:rsidRDefault="00037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Видео-рубрика «Мой любимый писатель»</w:t>
            </w:r>
          </w:p>
          <w:p w:rsidR="00904601" w:rsidRDefault="000372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Чтение рассказов Николая Носова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Заведующий отделом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Видеоматериал «Антитеррористическая безопасность»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книг для детей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«Мир книги – в мир детства»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(для малышей и младших школьников)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 лет со дня рождения Ален Делона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«Великие художники»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«На книжной полке…»</w:t>
            </w:r>
          </w:p>
          <w:p w:rsidR="00904601" w:rsidRDefault="00904601">
            <w:pPr>
              <w:suppressAutoHyphens/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08:15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презентация.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«Малыш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который живет на крыше»,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первой публикации А. Линдгрен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пост «Антинаркотическая кампания».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Познавательная беседа «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 такое растения?»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Видео-подборка книг 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Книги советских авторов о Великой Отечественной Войне»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 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Видеоматериал в рамках онлайн-программы «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История. Культура. Традиции»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Смешное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школе»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«Материки»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Рубрика: « О писателях и поэтах»: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С. Тургенев (09.11.1818)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08:15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- презентация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«Дядя Степ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милиционер», посвященное 65-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первой публикации С. Михалкова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Покотилова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Ю.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«Маленьким читателям». Чтение детского рассказа.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</w:t>
            </w:r>
            <w:r>
              <w:rPr>
                <w:rFonts w:ascii="Times New Roman" w:eastAsia="Times New Roman" w:hAnsi="Times New Roman" w:cs="Times New Roman"/>
                <w:sz w:val="24"/>
              </w:rPr>
              <w:t>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tabs>
                <w:tab w:val="center" w:pos="795"/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09.11.2020 г.</w:t>
            </w:r>
          </w:p>
          <w:p w:rsidR="00904601" w:rsidRDefault="000372BA">
            <w:pPr>
              <w:suppressLineNumbers/>
              <w:tabs>
                <w:tab w:val="center" w:pos="795"/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tabs>
                <w:tab w:val="center" w:pos="795"/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tabs>
                <w:tab w:val="center" w:pos="795"/>
                <w:tab w:val="left" w:pos="1545"/>
              </w:tabs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 беседа «Как устроено тело человека?»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Видео-презентация «Великий мастер языка и слова», посвященная творчеству И.С. Тургенева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по правополушарному рисованию «Родной край»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Кокарева Г.В.,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10.11.2020 г.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Мероприятие, проводимое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дановедения</w:t>
            </w:r>
            <w:proofErr w:type="spellEnd"/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народного единства»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Читальный зал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С.А.,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читального зала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«Открытия и изобретения»  Как устроен космос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рассказ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сотрудника органов внутренних дел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в рубрике «Читаем детям».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от кружка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«Акварель».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Живопись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сырому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tabs>
                <w:tab w:val="center" w:pos="795"/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 беседа «Из чего состоит окружающий нас мир?»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9 ноября международный день против фашизма, расизма и антисемитизма.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904601" w:rsidRDefault="000372B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отрядов милиции специального назначения.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«И. Шиллер: поэт, философ»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«И. Шиллер «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Лесной царь»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Онлайн-рубрика для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Информационный познавательный   онлайн-журнал «Всё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МИРЕ КНИГ»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 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Видеоролик ко Дню Рождения детского писателя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Шохина С.Н.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Урок-игра о правах и обязанностях детей и подростков.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«Путешествие по стране Правоведение».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Читальный зал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Н.И.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0D0D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  <w:r>
              <w:rPr>
                <w:rFonts w:ascii="Times New Roman" w:eastAsia="Times New Roman" w:hAnsi="Times New Roman" w:cs="Times New Roman"/>
                <w:b/>
                <w:color w:val="0E0D0D"/>
                <w:sz w:val="24"/>
              </w:rPr>
              <w:t>«Памятная дата военной истории»</w:t>
            </w:r>
            <w:r>
              <w:rPr>
                <w:rFonts w:ascii="Times New Roman" w:eastAsia="Times New Roman" w:hAnsi="Times New Roman" w:cs="Times New Roman"/>
                <w:color w:val="0E0D0D"/>
                <w:sz w:val="24"/>
              </w:rPr>
              <w:br/>
              <w:t xml:space="preserve">11 </w:t>
            </w:r>
            <w:r>
              <w:rPr>
                <w:rFonts w:ascii="Times New Roman" w:eastAsia="Times New Roman" w:hAnsi="Times New Roman" w:cs="Times New Roman"/>
                <w:color w:val="0E0D0D"/>
                <w:sz w:val="24"/>
              </w:rPr>
              <w:t>ноября 1918 года окончилась Первая мировая война.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«Великие художники»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Рубрика: « О писателях и поэтах»: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 М. Достоевский (11.11.1821)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«Женская судьба за книжным переплетом». Дневники княжон Романовых.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12-00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Познавательная беседа «Биография Ф.М.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Достоевского» ко дню рождения русского писателя.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Заведующий отделом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День окончания Первой мировой войны.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 час «Народы России»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видеоролик «Антитеррор»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Видео-презентация «Жизнь и творчество Ф.М. Достоевского», посвященная творчеству писателя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Онлайн-программа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12.11.2020 г. 12</w:t>
            </w:r>
            <w:r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«Народы России» (Обычаи и праздники башкир)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Н.И.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«Читаем детям»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Прямой эфир 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Линдгрен «Эльфа и носовой платочек»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 со дня рождения французского скульптора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Огюста Родена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lastRenderedPageBreak/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Рубрика: «Сказки народов мира»</w:t>
            </w:r>
          </w:p>
          <w:p w:rsidR="00904601" w:rsidRDefault="0090460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«Людмила Гурченко. Народная любовь»,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85-летию со дня рождения.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тделом об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 беседа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Земля-наш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общий дом».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 11.2020 г.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Совместный проект с журналом «Неизвестная Сибирь».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Видеообзор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Ноев Ковчег.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«Краткая биография Людмилы Гурченко»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марафон «#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ЧитаемСтихиОнлайн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Стихотворения русских писателей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из цикла «Будем знакомы»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Демидова Э.М.,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методист,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«Литературная среда». Рассказ «Зайчики» читает автор Софья Новикова. Ч.1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Демидов В.Е.,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иблиогра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Демидова Э.М.,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ведущий методист,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Библиотечный урок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«16 ноября международный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толерантности»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Читальный зал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Н.И.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13.11.2020 г. 11:00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«Осенние фантазии»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С.А.,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читального зала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 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класс «Синичкин день»,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руководителя кружка «В гостях у Марьи Искусницы»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Комната «Сказок»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Шохина С.Н.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Всемирный день доброты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Громкие чтения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французского художника Клода Моне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– класс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поделка из бумаги « Органайзер»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«Литературные чтения»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Отрывок из повести А. Линдгрен «Приключения Эмиля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Лённеберги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ко дню рождения 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ательницы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Выездное 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 час «Если добрый ты», посвященный Международному дню доброты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 Драгунский «Сверху вниз, наискосок!»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Тайны литературы: «Странная дуэль Лермонтова».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 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Громкие чтения. Сказки на ночь для ребят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из книги «Спешите делать добрые дела» (День доброты)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Прямой эфир «Эти забавные животные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посвященный творчеству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Онлайн-рубрика «Исторические заметки»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«Литературная среда». Рассказ «Зайчики» читает автор Софья Новикова. Ч.2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Демидов В.Е.,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библиограф,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Демидова Э.М.,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ведущий методист,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180 лет со дня рождения художника  Клода Моне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рассказ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Международному дню логопеда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12:30-13:30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</w:rPr>
              <w:t>Хочешь жить бросай курить"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посвященное Международному дню отказа от курения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 О писателях и поэтах»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Эмилия Линдгрен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(14.11.1907)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выставки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Сказочный 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Линдгрен»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– класс. Поделка из природного материала.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Л. Воронковой «Маша-растеряша».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 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14:30 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ЖЗЛ. Л. Гурченко.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 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          в библиотеке.</w:t>
            </w:r>
          </w:p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от кружка НТМ.</w:t>
            </w:r>
          </w:p>
          <w:p w:rsidR="00904601" w:rsidRDefault="000372BA">
            <w:pPr>
              <w:spacing w:after="0" w:line="240" w:lineRule="auto"/>
              <w:ind w:right="-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Немецкий тяжёлый танк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 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          в библиотеке.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Мастер-класс «Пингвины из бутылок»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видеоролик «Стоп, наркотики»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 А.П. Чехов «Лошадиная фамилия»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Видео-рубрика «Мой любимый писатель»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рассказов Николая Носова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вечер Владимира Демидова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Холл ЦБ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Демидов В.Е.,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иблиограф,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Демидова Э.М.,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методист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«Литературная среда». Рассказ «Зайчики» читает автор Со</w:t>
            </w:r>
            <w:r>
              <w:rPr>
                <w:rFonts w:ascii="Times New Roman" w:eastAsia="Times New Roman" w:hAnsi="Times New Roman" w:cs="Times New Roman"/>
                <w:sz w:val="24"/>
              </w:rPr>
              <w:t>фья Новикова. Ч.3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Демидов В.Е.,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библиограф,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Демидова Э.М.,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ведущий методист,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книг для детей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«Мир книги – в мир детства»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школьников-подростков)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220 лет со дня рождения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Мочалов П.М.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15.11.2020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«Материки»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Громкие чтения в рубрике «Читаем детям».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Аудиосказка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«Колобок».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К. Ушинский «Петушок с семьей».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Видео-подборка книг «Трогательные книги о любви»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 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«Литературная среда». Рассказ 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Зайчики» читает автор Софья Новикова. Ч.4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Демидов В.Е.,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библиограф,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Демидова Э.М.,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ведущий методист,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Смешное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школе»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рассказ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Международному дню толерантности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16.11.2020 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«На книжной полке…»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 час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Подвиг 28-ми панфиловцев у разъезда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Дубосеково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отказа от курения».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Видео-урок «Международный день толерантности»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по правополушарному рисованию «Загадка женщины, материнское сердце»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Кокарева Г.В.,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Рубрика «Стихи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авторов»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А.В.,</w:t>
            </w:r>
          </w:p>
          <w:p w:rsidR="00904601" w:rsidRDefault="000372BA">
            <w:pPr>
              <w:suppressLineNumbers/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17.11.2020 </w:t>
            </w:r>
            <w:r>
              <w:rPr>
                <w:rFonts w:ascii="Times New Roman" w:eastAsia="Times New Roman" w:hAnsi="Times New Roman" w:cs="Times New Roman"/>
                <w:sz w:val="24"/>
              </w:rPr>
              <w:t>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Познавательно-развлекательная программа «Мама милая моя!»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 Дню матери,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мастер-классом.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Читальный зал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Н.И.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«Поэзия живописи».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Тест: угадайте художника по осеннему пейзажу, а поэта – по стиху.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Рубрика: «Открытия и изобретения»  Как устроен космос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«Великие художники»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«Это интересно!»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черной кошки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Литературно-познавательный час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Маргарет Митчелл: женщина, создавшая шедевр», посвященный 120-летию со дня рождения.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12-00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Сказка 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Абрамцевой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Сказка про щенка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старую тапочку».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 11.2020 г.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ЖЗЛ. Л.С. Руднева.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В.Г. Короленко «Огоньки»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Онлайн-занятие студии семейного чтения «Живое слово» Чтение диафильма по сказке «Как медведь Потап и лиса Лариска мёд добывали»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Южный отдел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Видеоматериал в рамках онлайн-программы «История. Культура. Традиции»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Познавательное 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мамы» в мире животных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Читальный зал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С.А.,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читального зала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 г. 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Интервью с поэтом Людмилой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Быстрановой</w:t>
            </w:r>
            <w:proofErr w:type="spellEnd"/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 землёй и небом заодно».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Абонемент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День рождения Деда Мороза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рассказ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Дню рождения Деда Мороза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«Это интересно!»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ноября - День рождения Деда Мороза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Выездное 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Познавательный час «День рождения Деда Мороза».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История, особенности праздника.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 Драгунский «Надо иметь чувство юмора».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ЖЗЛ. В.А. Чирков</w:t>
            </w:r>
          </w:p>
          <w:p w:rsidR="00904601" w:rsidRDefault="00904601">
            <w:pPr>
              <w:suppressAutoHyphens/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18.11.2020г. 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День рождение Деда Мороза.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18.11.2020 г. 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рождения Деда Мороза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видеоролик «Антитеррор»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марафон «#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ЧитаемСтихиОнлайн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посвященный Дню Матери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онлайн журнал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«Народы России» (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Обычаи и праздники калмыков)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Н.И.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250 лет со дня рождения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Крузенштерн М.И.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250 лет со дня рождения русского мореплавателя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И.Ф. Крузенштерна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писателях и поэтах»:</w:t>
            </w:r>
          </w:p>
          <w:p w:rsidR="00904601" w:rsidRDefault="000372BA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В. Ломоносов</w:t>
            </w:r>
          </w:p>
          <w:p w:rsidR="00904601" w:rsidRDefault="000372BA">
            <w:pPr>
              <w:tabs>
                <w:tab w:val="left" w:pos="22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(19.11.1711)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викторина «В гостях у сказки»,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мотивам русских сказок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МУК «ЦБС»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Ермаков А.А.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от кружка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Тема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занятия: поделка из природного материала.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Мероприятие, проводимое в библиотеке. 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Обзор выставки «Ф.М. Достоевский»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 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Совместный проект с журналом «Неизвестная Сибирь».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Видеообзор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Статья «Ветер с Востока».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Орден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Наджибуллы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Персидские мотивы.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Выездное 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 час «Памятник четвероногому другу»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«М.В. Ломоносов: биография и творчество»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час «Радуга дружбы», посвященный Международному дню толерантности.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Видео-урок «Тайна едкого дыма»,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Международному дню отказа от курения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Конференция «Александр Невский: запад и восток. Историческая память народа»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Холл ЦБ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Демидова Э.М.,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методист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Онлайн-мероприятие.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видеоматериал к  Международному дню защиты прав ребенка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Выездное 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Литературный калейдоскоп  «Мастер улыбки Виктор Драгунский»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творчеству писателя.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МОУ Лицей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им. В.В. Тихонова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Маркова О.Ю.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«Открытия и изобретения»  Как устроен космос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Сказки зарубежных писателей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 со дня рождения советской и российской балерины М.М. Плисецкой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«Рассказы для самых маленьких»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«О писателях и поэтах»: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Сельма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Оттилия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Лувиса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Лагерлёф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(20.11.1858)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«Веселая лаборатория»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Выездное 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викторина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поисках острова сокровищ», посвященная 170-летию со дня рождения шотландского писателя и поэта Роберта Льюиса Стивенсона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Ермаков А.А.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 Мир детства», посвящ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енный Всемирному дню ребенка.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Громкие чтения к 75-летию повести  М.М. Пришвина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«Кладовая солнца».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Заведующий отделом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Прямой эфир.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Тайны литературы: «Разгром Фадеева 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 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Громкие чтения. Сказки на ночь для ребят.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Видеозанятие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кружка «Волшебный МАСТЕР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Прямой эфир 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Книги, которые учат нас толерантности»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Онлайн-рубрика «Исторические заметки»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«2020- Год памяти и славы»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«Народы России» (Обычаи и праздники Дагестана)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Н.И.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словарей и энциклопедий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«Материки»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12:30-13:30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рождения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Волшебника»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посвященное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Дню рождения Деда Мороза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«О писателях и поэтах»: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Владимир Иванович Даль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(22.11.1801)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журнал: «День приветствий»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Детский час «Энциклопедия добрых дел» Сказки для малышей.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МУК «ЦБС»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Ермаков А. А.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книжной выставки, посвященный Дню словарей и энциклопедий.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12-00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поздравления «Всемирный день приветствий»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И.Ф. Крузенштерн.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904601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uppressLineNumbers/>
              <w:spacing w:after="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          в библиотеке.</w:t>
            </w:r>
          </w:p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от кружка НТМ.</w:t>
            </w:r>
          </w:p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подводной лодки.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          в библиотеке.</w:t>
            </w:r>
          </w:p>
          <w:p w:rsidR="00904601" w:rsidRDefault="000372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Мастер-класс. Оригами наручные часы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Громкие чтения. И.С. Тургенев «Записки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охотника»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видеоролик «Стоп, наркотики»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Видео-рубрика «Мой любимый писатель»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рассказов Николая Но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Тематический материал к Всемирному дню словаря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 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Видеоролик ко Дню Рождения детского писателя Н. Носова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Шохина С.Н.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«Читаем детям»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 лет со дня рождения немецкого композитора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Ф. Баха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Рубрика: «Сказки народов мира»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17.40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Детский час «Энциклопедия добрых дел» Сказки для малышей.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Ермаков А.А.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пост «Антитеррор».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Видео-подборка книг «Трогательные книги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любви»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Часть 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Заведующий отделом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Информационный познавательный   онлайн-журнал «Всё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МИРЕ КНИГ»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220 лет со дня рождения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Погодин М.П.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«Великие художники»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в рубрике «Читаем детям» ко дню рождения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 Н. Носова (23.11.1908)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17:40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Вечерний час для детей «Я побеждаю страхи»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Ермаков А.А.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Рубрика «Ребятам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зверятах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к 80-летию повести А.П. Гайдара «Тимур и его команда».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Видео-презентация «Детских книг творец», посвященная творчеству Н.Н. Носова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Стихи и песни, посвященные Дню матери «Поговори со мною мама»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Кокарева Г.В.,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«Сказочные мамы»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 Дню Матери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Читальный зал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С.А.,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читального зала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290 лет со дня рождения русского полководца Александра Васильевича Суворова (1730-1800)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лет со дня рождения русского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подководца</w:t>
            </w:r>
            <w:proofErr w:type="spellEnd"/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В. Суворова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«Это интересно»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 со дня рождения русского полководца  А.В. Суворова  (1730–1800)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13:20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Поэтический вечер «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Читаем стихи Александра Блока», посвященный 140-летию со дня рождения русского поэта писателя.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Ермаков А. 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от кружка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«Акварель». Живопись. Смешанные техники.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Слушаем и смотрим: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«Лев, колдунья и платяной шкаф»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Хроники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Клайва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С.Льюиса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ЖЗЛ. Карло Коллоди.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15:45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День моржа.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«Александр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Васильевич Суворов»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Библиотекарь 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видеоролик «Стоп, наркотики»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Онлайн-рубрика для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Онлайн-программа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Вязанные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украшения»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Кокарева Г.В.,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«Мой храм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души отрада»,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память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новомучениках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исповедниках Павлово-Посадских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Читальный зал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«Открытия и изобретения» – Как устроен космос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210 лет со дня рождения русского врача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 И. Пирогова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17:30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«Мифы русского народа».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15.00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Онлайн-мероприятие.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Беседа-знакомство «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Легенда сцены и экрана – Людмила Марковна Гурченко», посвященная 85-летию со дня рождения советской и российской актрисы театра и кино.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обслуживания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Ермаков А. 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Посвященный Всероссийской неделе «Театр и дети».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Читаем вслух: «Василий Теркин»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 произведению А.Т. Твардовского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ЖЗЛ. Н.И. Пирогов.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210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лет со дня рождения.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  <w:p w:rsidR="00904601" w:rsidRDefault="00904601">
            <w:pPr>
              <w:spacing w:after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Познавательный час «Моя любимая мама»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марафон «#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ЧитаемСтихиОнлайн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посвященный Дню Матери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Видеоматериал к Всемирному дню информации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Язева М.М.,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читального зала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 «Сердце для мамы»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 Дню Матери.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Кузнецова Н.И.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«Народы России» (Обычаи и праздники адыгских народов)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С.А.,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читального зала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lastRenderedPageBreak/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Рубрика: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Смешное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школе»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Алферовский отдел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«Материки»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 Памятная дата военной истории России». Отражён общий штурм Порт-Артура. 26 ноября 1904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Выездное 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 истории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округ света с Крузенштерном»,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посвященный 250-летию со дня рождения российского мореплавателя, адмирала Ивана Федоровича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Крузенштейна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Ермаков А. 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книжной выставки «Творчество Клода Моне</w:t>
            </w:r>
            <w:r>
              <w:rPr>
                <w:rFonts w:ascii="Times New Roman" w:eastAsia="Times New Roman" w:hAnsi="Times New Roman" w:cs="Times New Roman"/>
                <w:sz w:val="24"/>
              </w:rPr>
              <w:t>», посвященный 180-летию со дня рождения.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Мероприятие, проводимое в библиотеке.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Инфо-урок «Домашние животные».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Совместный проект с журналом «Неизвестная Сибирь».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Видеообзор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. Статья «Ветер с Востока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Закон маятника. В тени минаретов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Выездное 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«Давайте друзья, потолкуем о маме…»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пост «Всемирный день информации»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Библиотекарь 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 «Нет лучше слова МАМА», посвященная Дню матери России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Буктрейлер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книге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Троепольского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Бим Черное Ухо», посвященный 115-летию со дня рождения писателя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из цикла «Будем знакомы»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Демидова Э.М.,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методист,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А.В.,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 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Видеоролик ко Дню Рождения детского писателя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Шохина С.Н.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 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«Голос совести»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 дню рождения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народного артиста, мастера художественного слова.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 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библиотеке.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 «Слон»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руководителя кружка в гостях у Марьи Искусницы, к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Всемирному Дню слонов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Комната «Сказок» ЦДБ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Шохина С.Н.</w:t>
            </w:r>
          </w:p>
          <w:p w:rsidR="00904601" w:rsidRDefault="000372B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«Читаем детям»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Прямой эфир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Стихи и творчество Блока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«Великие художники»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– класс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поделка из бумаги «Игрушка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антистресс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«На книжной полке…»</w:t>
            </w:r>
          </w:p>
          <w:p w:rsidR="00904601" w:rsidRDefault="0090460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«Поэты о войне»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Константин Михайлович Симонов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(28.11.1915)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Выездное мероприятие.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Литературный вечер о жизни и творчестве К.М. Симонова «Стихи, рожденные войной», посвященный 105-летию со дня рождения русского, советского прозаика, поэта и киносценарис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СОШ.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Ермаков А.А.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 «Женская судьба за книжным переплетом». Дневники княжон Романовых.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 Драгунский «Красный шарик в синем небе».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Прямой эфир.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Тайны литературы: «Академия Маршака».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</w:rPr>
              <w:t>Онлайн-мероприятие.</w:t>
            </w:r>
          </w:p>
          <w:p w:rsidR="00904601" w:rsidRDefault="000372BA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Громкие чтения. Сказки на ночь для ребят.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Рахмановский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Малютина И.Г.</w:t>
            </w:r>
          </w:p>
          <w:p w:rsidR="00904601" w:rsidRDefault="000372BA">
            <w:pPr>
              <w:suppressLineNumber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видеоролик «Антитеррор»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Прямой эфир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«А.А. Блок – поэт серебряного века», посвященный 140-летию со дня рождения поэта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марафон «#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ЧитаемСтихиОнлайн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посвященный Дню Матери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бесед «Есть улицы центральные…». «Маленькая улица с большими именами». Улица Успенская». Ч.1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Аксеничева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., библиотекарь,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140 лет со дня рождения поэта Александра Александровича Блока (1880-1921)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 лет со дня рождения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Поэта А.А. Блока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12:30-13:30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«Мама... Слов дороже нет на свете!»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мероприятие посвященное Дню матери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Мероприятие, проводимое в библиотеке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от руководителя кружка «Волшебный сундучок сказок»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 дню матери.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Рубрика: «Литературные чтения»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Уильям Блейк (28.11.1757)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  <w:p w:rsidR="00904601" w:rsidRDefault="009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Онлайн-мероприятие.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 «По следам героев Марка Твена», посвященная 185-летию со  дня рождения американского писателя Марка Твена.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Ермаков А. А.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книжной выставки «Звучащая книга поэта», посвященная 180-летию со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дня рождения А.А. Блока.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 беседа «Биография А.А. Блока» к 140-летию со дня рождения.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Прямой эфир</w:t>
            </w:r>
          </w:p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Видеозанятие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кружка «Волшебный МАСТЕР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«А.А. Блок: жизнь и творчество»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Балашова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 К.А,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марафон «#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ЧитаемСтихиОнлайн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посвященный 140-летию со дня рождения А.А. Блока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ко Дню матери «Святое имя мать»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Аксеничева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., библиотекарь,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 мероприятие.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Видеоролик ко Дню Рождения детского писателя В. Драгунского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Шохина С.Н.</w:t>
            </w:r>
          </w:p>
          <w:p w:rsidR="00904601" w:rsidRDefault="000372BA">
            <w:pPr>
              <w:suppressLineNumber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абонемента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29.11.2020 г. 12:00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Обзор книг для детей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«Мир книги – в мир детства»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(для старших школьников и выпускников)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Шерегова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Г.Ю.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Ведущий библиотекарь ЦДБ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Громкие чтения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«Дню матери»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 со дня рождения писателя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Троепольского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Рубрика: «Литературные чтения»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 дню матери</w:t>
            </w:r>
          </w:p>
          <w:p w:rsidR="00904601" w:rsidRDefault="0090460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17.40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Детский час «Энциклопедия добрых дел» Сказки для малышей.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Ермаков А.А.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«Образ матери в поэзии», посвященный дню матери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Видео-поздравление «День матери».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Онлайн-занятие творческого клуба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Радужное настроение». Мастер-класс «Открытка маме»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бесед «Есть улицы центральные…».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Маленькая улица с большими именами». Улица Успенская». Ч.2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Библиотека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Аксеничева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Романова А.В.,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аведующий отдела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абонемент ЦБ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«Открытия и изобретения» – Как устроен космос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Алферовский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Кашина Е.М.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«Юбиляры»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185 лет со дня рождения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писателя  Марка Твена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Большедворский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Куркина Е.А.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30.11.2020 г 16:00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10+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Рубрика: «О писателях и поэтах»: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 Твен - 185 лет со дня рождения.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Монахова С.В.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17.40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Вечерний час для детей «Я побеждаю страхи»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 обслуживания</w:t>
            </w:r>
          </w:p>
          <w:p w:rsidR="00904601" w:rsidRDefault="00904601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Ермаков А.А.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1-ой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30.11.2020 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Экологический час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природе все закономерно»,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последнему дню осени.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Косова М.В.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Т.А.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 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30.11.2020 г.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8+</w:t>
            </w:r>
          </w:p>
          <w:p w:rsidR="00904601" w:rsidRDefault="00904601">
            <w:pPr>
              <w:suppressLineNumbers/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Онлайн-мероприятие.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185 лет со дня рождения американского писателя М. Твена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Предисловие» к приключениям Тома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Сойера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Павлово-Покровский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Балашова О.В.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Михайлова Е.А.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  <w:tr w:rsidR="009046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30.11.2020г.</w:t>
            </w:r>
          </w:p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17:00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12+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Онлайн-мероприятие</w:t>
            </w:r>
          </w:p>
          <w:p w:rsidR="00904601" w:rsidRDefault="000372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Видео-презентация «С днем рождения, мистер Твен!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М.Твена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Южный отдел обслуживания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Т.Е.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Заведующий отделом обслуживания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Попова А.С.</w:t>
            </w:r>
          </w:p>
          <w:p w:rsidR="00904601" w:rsidRDefault="000372B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Библиотекарь</w:t>
            </w:r>
          </w:p>
          <w:p w:rsidR="00904601" w:rsidRDefault="000372BA">
            <w:pPr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 категории</w:t>
            </w:r>
          </w:p>
        </w:tc>
      </w:tr>
    </w:tbl>
    <w:p w:rsidR="00904601" w:rsidRDefault="00904601">
      <w:pPr>
        <w:tabs>
          <w:tab w:val="left" w:pos="7650"/>
        </w:tabs>
        <w:rPr>
          <w:rFonts w:ascii="Times New Roman" w:eastAsia="Times New Roman" w:hAnsi="Times New Roman" w:cs="Times New Roman"/>
        </w:rPr>
      </w:pPr>
    </w:p>
    <w:sectPr w:rsidR="0090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601"/>
    <w:rsid w:val="000372BA"/>
    <w:rsid w:val="00904601"/>
    <w:rsid w:val="00CC55B7"/>
    <w:rsid w:val="00E4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10829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2020-11-24T13:36:00Z</dcterms:created>
  <dcterms:modified xsi:type="dcterms:W3CDTF">2020-11-24T13:45:00Z</dcterms:modified>
</cp:coreProperties>
</file>